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3974"/>
      </w:tblGrid>
      <w:tr w:rsidR="00644F1F" w:rsidTr="007478ED">
        <w:trPr>
          <w:trHeight w:val="697"/>
        </w:trPr>
        <w:tc>
          <w:tcPr>
            <w:tcW w:w="11482" w:type="dxa"/>
            <w:gridSpan w:val="4"/>
            <w:tcBorders>
              <w:top w:val="nil"/>
            </w:tcBorders>
          </w:tcPr>
          <w:p w:rsidR="00644F1F" w:rsidRPr="00976EBC" w:rsidRDefault="00976EBC" w:rsidP="007478ED">
            <w:pPr>
              <w:tabs>
                <w:tab w:val="left" w:pos="3862"/>
              </w:tabs>
              <w:jc w:val="center"/>
              <w:rPr>
                <w:rFonts w:ascii="Arial" w:hAnsi="Arial"/>
                <w:b/>
                <w:caps/>
                <w:color w:val="FF0000"/>
                <w:sz w:val="48"/>
                <w:szCs w:val="48"/>
              </w:rPr>
            </w:pPr>
            <w:r w:rsidRPr="00976EBC">
              <w:rPr>
                <w:rFonts w:ascii="Arial" w:hAnsi="Arial"/>
                <w:b/>
                <w:caps/>
                <w:color w:val="FF0000"/>
                <w:sz w:val="48"/>
                <w:szCs w:val="48"/>
              </w:rPr>
              <w:t>Départ</w:t>
            </w:r>
          </w:p>
          <w:p w:rsidR="00644F1F" w:rsidRPr="00B0167A" w:rsidRDefault="00644F1F" w:rsidP="00644F1F">
            <w:pPr>
              <w:tabs>
                <w:tab w:val="center" w:pos="1631"/>
                <w:tab w:val="left" w:pos="3484"/>
              </w:tabs>
              <w:spacing w:before="120" w:after="120"/>
              <w:jc w:val="center"/>
              <w:rPr>
                <w:b/>
                <w:sz w:val="4"/>
                <w:szCs w:val="4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Contrôle des habitants - VULLY-LES-LACS - </w:t>
            </w:r>
            <w:r w:rsidRPr="00F9447D">
              <w:rPr>
                <w:rFonts w:ascii="Arial" w:hAnsi="Arial"/>
                <w:b/>
                <w:sz w:val="16"/>
                <w:szCs w:val="16"/>
              </w:rPr>
              <w:t>R</w:t>
            </w:r>
            <w:r>
              <w:rPr>
                <w:rFonts w:ascii="Arial" w:hAnsi="Arial"/>
                <w:b/>
                <w:sz w:val="16"/>
                <w:szCs w:val="16"/>
              </w:rPr>
              <w:t>ou</w:t>
            </w:r>
            <w:r w:rsidRPr="00F9447D">
              <w:rPr>
                <w:rFonts w:ascii="Arial" w:hAnsi="Arial"/>
                <w:b/>
                <w:sz w:val="16"/>
                <w:szCs w:val="16"/>
              </w:rPr>
              <w:t xml:space="preserve">te d’Avenches 11, 1585 </w:t>
            </w:r>
            <w:proofErr w:type="spellStart"/>
            <w:r w:rsidRPr="00F9447D">
              <w:rPr>
                <w:rFonts w:ascii="Arial" w:hAnsi="Arial"/>
                <w:b/>
                <w:sz w:val="16"/>
                <w:szCs w:val="16"/>
              </w:rPr>
              <w:t>Salavaux</w:t>
            </w:r>
            <w:proofErr w:type="spellEnd"/>
            <w:r w:rsidRPr="00F9447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644F1F" w:rsidTr="007478ED">
        <w:trPr>
          <w:trHeight w:val="403"/>
        </w:trPr>
        <w:tc>
          <w:tcPr>
            <w:tcW w:w="5382" w:type="dxa"/>
            <w:gridSpan w:val="2"/>
            <w:shd w:val="clear" w:color="auto" w:fill="BFBFBF" w:themeFill="background1" w:themeFillShade="BF"/>
            <w:vAlign w:val="center"/>
          </w:tcPr>
          <w:p w:rsidR="00644F1F" w:rsidRPr="00713D8B" w:rsidRDefault="00644F1F" w:rsidP="007478ED">
            <w:pPr>
              <w:pStyle w:val="Lgende"/>
              <w:ind w:left="0"/>
              <w:jc w:val="left"/>
              <w:rPr>
                <w:sz w:val="24"/>
              </w:rPr>
            </w:pPr>
            <w:r w:rsidRPr="00713D8B">
              <w:rPr>
                <w:sz w:val="24"/>
              </w:rPr>
              <w:t>Personne seule / Epoux / Partenaire</w:t>
            </w:r>
          </w:p>
        </w:tc>
        <w:tc>
          <w:tcPr>
            <w:tcW w:w="6100" w:type="dxa"/>
            <w:gridSpan w:val="2"/>
            <w:shd w:val="clear" w:color="auto" w:fill="BFBFBF" w:themeFill="background1" w:themeFillShade="BF"/>
            <w:vAlign w:val="center"/>
          </w:tcPr>
          <w:p w:rsidR="00644F1F" w:rsidRPr="00713D8B" w:rsidRDefault="00644F1F" w:rsidP="007478ED">
            <w:pPr>
              <w:pStyle w:val="Lgende"/>
              <w:ind w:left="0"/>
              <w:jc w:val="left"/>
              <w:rPr>
                <w:sz w:val="24"/>
              </w:rPr>
            </w:pPr>
            <w:r w:rsidRPr="00713D8B">
              <w:rPr>
                <w:sz w:val="24"/>
              </w:rPr>
              <w:t>Epouse / Partenaire</w:t>
            </w:r>
          </w:p>
        </w:tc>
      </w:tr>
      <w:tr w:rsidR="00B125B5" w:rsidTr="00644F1F">
        <w:trPr>
          <w:trHeight w:val="527"/>
        </w:trPr>
        <w:tc>
          <w:tcPr>
            <w:tcW w:w="2122" w:type="dxa"/>
            <w:vAlign w:val="center"/>
          </w:tcPr>
          <w:p w:rsidR="00B125B5" w:rsidRPr="008069C2" w:rsidRDefault="00B125B5" w:rsidP="00B125B5">
            <w:pPr>
              <w:jc w:val="left"/>
              <w:rPr>
                <w:rFonts w:ascii="Arial" w:hAnsi="Arial" w:cs="Arial"/>
                <w:sz w:val="20"/>
              </w:rPr>
            </w:pPr>
            <w:r w:rsidRPr="008069C2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 officiel</w:t>
            </w:r>
          </w:p>
        </w:tc>
        <w:sdt>
          <w:sdtPr>
            <w:rPr>
              <w:rFonts w:ascii="Arial" w:hAnsi="Arial" w:cs="Arial"/>
              <w:sz w:val="16"/>
            </w:rPr>
            <w:id w:val="-1831514277"/>
            <w:placeholder>
              <w:docPart w:val="BBF2921B44EE4DE2B05CCE97E70BB81E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B125B5" w:rsidRPr="008069C2" w:rsidRDefault="00B125B5" w:rsidP="00B125B5">
            <w:pPr>
              <w:jc w:val="left"/>
              <w:rPr>
                <w:rFonts w:ascii="Arial" w:hAnsi="Arial" w:cs="Arial"/>
                <w:sz w:val="20"/>
              </w:rPr>
            </w:pPr>
            <w:r w:rsidRPr="008069C2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 officiel</w:t>
            </w:r>
          </w:p>
        </w:tc>
        <w:sdt>
          <w:sdtPr>
            <w:rPr>
              <w:rFonts w:ascii="Arial" w:hAnsi="Arial" w:cs="Arial"/>
              <w:sz w:val="16"/>
            </w:rPr>
            <w:id w:val="-1501968272"/>
            <w:placeholder>
              <w:docPart w:val="65F99272EE394D96A98C7ED864E12056"/>
            </w:placeholder>
            <w:showingPlcHdr/>
            <w:text/>
          </w:sdtPr>
          <w:sdtContent>
            <w:tc>
              <w:tcPr>
                <w:tcW w:w="3974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B125B5" w:rsidTr="00644F1F">
        <w:trPr>
          <w:trHeight w:val="527"/>
        </w:trPr>
        <w:tc>
          <w:tcPr>
            <w:tcW w:w="2122" w:type="dxa"/>
            <w:vAlign w:val="center"/>
          </w:tcPr>
          <w:p w:rsidR="00B125B5" w:rsidRPr="008069C2" w:rsidRDefault="00B125B5" w:rsidP="00B125B5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Prénom</w:t>
            </w:r>
            <w:r>
              <w:rPr>
                <w:rFonts w:ascii="Arial" w:hAnsi="Arial" w:cs="Arial"/>
                <w:sz w:val="20"/>
                <w:lang w:val="de-CH"/>
              </w:rPr>
              <w:t>(s)</w:t>
            </w:r>
          </w:p>
        </w:tc>
        <w:sdt>
          <w:sdtPr>
            <w:rPr>
              <w:rFonts w:ascii="Arial" w:hAnsi="Arial" w:cs="Arial"/>
              <w:sz w:val="16"/>
            </w:rPr>
            <w:id w:val="342753986"/>
            <w:placeholder>
              <w:docPart w:val="50105B62AD5141A4B2E872284138032E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B125B5" w:rsidRPr="008069C2" w:rsidRDefault="00B125B5" w:rsidP="00B125B5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Prénom</w:t>
            </w:r>
            <w:r>
              <w:rPr>
                <w:rFonts w:ascii="Arial" w:hAnsi="Arial" w:cs="Arial"/>
                <w:sz w:val="20"/>
                <w:lang w:val="de-CH"/>
              </w:rPr>
              <w:t>(s)</w:t>
            </w:r>
          </w:p>
        </w:tc>
        <w:sdt>
          <w:sdtPr>
            <w:rPr>
              <w:rFonts w:ascii="Arial" w:hAnsi="Arial" w:cs="Arial"/>
              <w:sz w:val="16"/>
            </w:rPr>
            <w:id w:val="-375396785"/>
            <w:placeholder>
              <w:docPart w:val="762E6AE0DD044B6BAAC19280719A29F9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single" w:sz="4" w:space="0" w:color="auto"/>
                </w:tcBorders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B125B5" w:rsidRPr="00BE2D53" w:rsidTr="00644F1F">
        <w:trPr>
          <w:trHeight w:val="527"/>
        </w:trPr>
        <w:tc>
          <w:tcPr>
            <w:tcW w:w="2122" w:type="dxa"/>
            <w:vAlign w:val="center"/>
          </w:tcPr>
          <w:p w:rsidR="00B125B5" w:rsidRPr="004164F0" w:rsidRDefault="00B125B5" w:rsidP="00B125B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8069C2">
              <w:rPr>
                <w:rFonts w:ascii="Arial" w:hAnsi="Arial" w:cs="Arial"/>
                <w:sz w:val="20"/>
                <w:lang w:val="fr-CH"/>
              </w:rPr>
              <w:t>Date de naissance</w:t>
            </w:r>
          </w:p>
        </w:tc>
        <w:sdt>
          <w:sdtPr>
            <w:rPr>
              <w:rFonts w:ascii="Arial" w:hAnsi="Arial" w:cs="Arial"/>
              <w:sz w:val="16"/>
            </w:rPr>
            <w:id w:val="-965817031"/>
            <w:placeholder>
              <w:docPart w:val="6A975574E3C54D098DE7096189545831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B125B5" w:rsidRPr="004164F0" w:rsidRDefault="00B125B5" w:rsidP="00B125B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8069C2">
              <w:rPr>
                <w:rFonts w:ascii="Arial" w:hAnsi="Arial" w:cs="Arial"/>
                <w:sz w:val="20"/>
                <w:lang w:val="fr-CH"/>
              </w:rPr>
              <w:t>Date de naissance</w:t>
            </w:r>
          </w:p>
        </w:tc>
        <w:sdt>
          <w:sdtPr>
            <w:rPr>
              <w:rFonts w:ascii="Arial" w:hAnsi="Arial" w:cs="Arial"/>
              <w:sz w:val="16"/>
            </w:rPr>
            <w:id w:val="-627935299"/>
            <w:placeholder>
              <w:docPart w:val="FD4BCB6D256C4B39B7FA7EDE7F900F8D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B125B5" w:rsidRPr="00BE2D53" w:rsidTr="00644F1F">
        <w:trPr>
          <w:trHeight w:val="527"/>
        </w:trPr>
        <w:tc>
          <w:tcPr>
            <w:tcW w:w="2122" w:type="dxa"/>
            <w:vAlign w:val="center"/>
          </w:tcPr>
          <w:p w:rsidR="00B125B5" w:rsidRPr="008069C2" w:rsidRDefault="00B125B5" w:rsidP="00B125B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8069C2">
              <w:rPr>
                <w:rFonts w:ascii="Arial" w:hAnsi="Arial" w:cs="Arial"/>
                <w:sz w:val="20"/>
                <w:lang w:val="en-US"/>
              </w:rPr>
              <w:t>ationalité</w:t>
            </w:r>
            <w:proofErr w:type="spellEnd"/>
            <w:r w:rsidRPr="008069C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</w:rPr>
            <w:id w:val="1291096887"/>
            <w:placeholder>
              <w:docPart w:val="1A7693AAEA844E6893F945994CE711AF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B125B5" w:rsidRPr="008069C2" w:rsidRDefault="00B125B5" w:rsidP="00B125B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8069C2">
              <w:rPr>
                <w:rFonts w:ascii="Arial" w:hAnsi="Arial" w:cs="Arial"/>
                <w:sz w:val="20"/>
                <w:lang w:val="en-US"/>
              </w:rPr>
              <w:t>ationalité</w:t>
            </w:r>
            <w:proofErr w:type="spellEnd"/>
            <w:r w:rsidRPr="008069C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</w:rPr>
            <w:id w:val="-1819638529"/>
            <w:placeholder>
              <w:docPart w:val="A5FD9701BA6A43FEA8ACFD56AB625A3A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</w:tr>
      <w:tr w:rsidR="00B125B5" w:rsidRPr="00BE2D53" w:rsidTr="00644F1F">
        <w:trPr>
          <w:trHeight w:val="527"/>
        </w:trPr>
        <w:tc>
          <w:tcPr>
            <w:tcW w:w="2122" w:type="dxa"/>
            <w:vAlign w:val="center"/>
          </w:tcPr>
          <w:p w:rsidR="00B125B5" w:rsidRPr="004164F0" w:rsidRDefault="00B125B5" w:rsidP="00B125B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État civil</w:t>
            </w:r>
            <w:r w:rsidRPr="004164F0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</w:rPr>
            <w:id w:val="894625035"/>
            <w:placeholder>
              <w:docPart w:val="C2B1C98B4D0846A88DDC95F7C956940E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B125B5" w:rsidRPr="004164F0" w:rsidRDefault="00B125B5" w:rsidP="00B125B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État civil</w:t>
            </w:r>
            <w:r w:rsidRPr="004164F0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</w:rPr>
            <w:id w:val="1371492345"/>
            <w:placeholder>
              <w:docPart w:val="295594D822534B0FA50AE726C4171CDD"/>
            </w:placeholder>
            <w:showingPlcHdr/>
            <w:text/>
          </w:sdtPr>
          <w:sdtContent>
            <w:tc>
              <w:tcPr>
                <w:tcW w:w="3974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:rsidR="00644F1F" w:rsidRPr="001226C2" w:rsidRDefault="00644F1F" w:rsidP="00644F1F">
      <w:pPr>
        <w:rPr>
          <w:sz w:val="6"/>
          <w:szCs w:val="6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4531"/>
        <w:gridCol w:w="4395"/>
        <w:gridCol w:w="2556"/>
      </w:tblGrid>
      <w:tr w:rsidR="00644F1F" w:rsidRPr="00BE2D53" w:rsidTr="00D00AE6">
        <w:trPr>
          <w:trHeight w:val="402"/>
        </w:trPr>
        <w:tc>
          <w:tcPr>
            <w:tcW w:w="11482" w:type="dxa"/>
            <w:gridSpan w:val="3"/>
            <w:shd w:val="clear" w:color="auto" w:fill="BFBFBF" w:themeFill="background1" w:themeFillShade="BF"/>
            <w:vAlign w:val="center"/>
          </w:tcPr>
          <w:p w:rsidR="00644F1F" w:rsidRPr="008069C2" w:rsidRDefault="00644F1F" w:rsidP="00644F1F">
            <w:pPr>
              <w:pStyle w:val="Lgende"/>
              <w:ind w:left="0"/>
              <w:jc w:val="left"/>
              <w:rPr>
                <w:rFonts w:cs="Arial"/>
              </w:rPr>
            </w:pPr>
            <w:r w:rsidRPr="008748E1">
              <w:rPr>
                <w:rFonts w:cs="Arial"/>
                <w:sz w:val="24"/>
              </w:rPr>
              <w:t>Enfant(s) mineur(s) vivant dans le ménage</w:t>
            </w:r>
          </w:p>
        </w:tc>
      </w:tr>
      <w:tr w:rsidR="00644F1F" w:rsidRPr="00A124BA" w:rsidTr="0036046B">
        <w:trPr>
          <w:trHeight w:val="527"/>
        </w:trPr>
        <w:tc>
          <w:tcPr>
            <w:tcW w:w="4531" w:type="dxa"/>
            <w:vAlign w:val="center"/>
          </w:tcPr>
          <w:p w:rsidR="00644F1F" w:rsidRPr="00D00AE6" w:rsidRDefault="00644F1F" w:rsidP="0036046B">
            <w:pPr>
              <w:jc w:val="left"/>
              <w:rPr>
                <w:rFonts w:ascii="Arial" w:hAnsi="Arial" w:cs="Arial"/>
                <w:sz w:val="20"/>
                <w:szCs w:val="16"/>
              </w:rPr>
            </w:pPr>
            <w:r w:rsidRPr="00D00AE6">
              <w:rPr>
                <w:rFonts w:ascii="Arial" w:hAnsi="Arial" w:cs="Arial"/>
                <w:sz w:val="20"/>
                <w:szCs w:val="16"/>
                <w:lang w:val="fr-CH"/>
              </w:rPr>
              <w:t xml:space="preserve">Nom </w:t>
            </w:r>
            <w:r w:rsidR="00D00AE6" w:rsidRPr="00D00AE6">
              <w:rPr>
                <w:rFonts w:ascii="Arial" w:hAnsi="Arial" w:cs="Arial"/>
                <w:sz w:val="20"/>
                <w:szCs w:val="16"/>
                <w:lang w:val="fr-CH"/>
              </w:rPr>
              <w:t>officiel</w:t>
            </w:r>
          </w:p>
        </w:tc>
        <w:tc>
          <w:tcPr>
            <w:tcW w:w="4395" w:type="dxa"/>
            <w:vAlign w:val="center"/>
          </w:tcPr>
          <w:p w:rsidR="00644F1F" w:rsidRPr="00D00AE6" w:rsidRDefault="0083052D" w:rsidP="0036046B">
            <w:pPr>
              <w:jc w:val="left"/>
              <w:rPr>
                <w:rFonts w:ascii="Arial" w:hAnsi="Arial" w:cs="Arial"/>
                <w:sz w:val="20"/>
                <w:szCs w:val="16"/>
              </w:rPr>
            </w:pPr>
            <w:r w:rsidRPr="00D00AE6">
              <w:rPr>
                <w:rFonts w:ascii="Arial" w:hAnsi="Arial" w:cs="Arial"/>
                <w:sz w:val="20"/>
                <w:szCs w:val="16"/>
                <w:lang w:val="fr-CH"/>
              </w:rPr>
              <w:t xml:space="preserve">Prénom(s) </w:t>
            </w:r>
          </w:p>
        </w:tc>
        <w:tc>
          <w:tcPr>
            <w:tcW w:w="2556" w:type="dxa"/>
            <w:vAlign w:val="center"/>
          </w:tcPr>
          <w:p w:rsidR="00644F1F" w:rsidRPr="00D00AE6" w:rsidRDefault="0083052D" w:rsidP="0036046B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D00AE6">
              <w:rPr>
                <w:rFonts w:ascii="Arial" w:hAnsi="Arial" w:cs="Arial"/>
                <w:sz w:val="20"/>
                <w:szCs w:val="16"/>
              </w:rPr>
              <w:t>Date de naissance</w:t>
            </w:r>
          </w:p>
        </w:tc>
      </w:tr>
      <w:tr w:rsidR="00B125B5" w:rsidRPr="00C05694" w:rsidTr="0036046B">
        <w:trPr>
          <w:trHeight w:val="527"/>
        </w:trPr>
        <w:sdt>
          <w:sdtPr>
            <w:rPr>
              <w:rFonts w:ascii="Arial" w:hAnsi="Arial" w:cs="Arial"/>
              <w:sz w:val="16"/>
            </w:rPr>
            <w:id w:val="-628468861"/>
            <w:placeholder>
              <w:docPart w:val="A8E35445C5594C63A62129E07A745592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1127152812"/>
            <w:placeholder>
              <w:docPart w:val="F89CC1A51C5741BB93C461D9508F9989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787359783"/>
            <w:placeholder>
              <w:docPart w:val="7C9B0532CC7E4074B3A5596FDED04E53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2556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B125B5" w:rsidRPr="00C05694" w:rsidTr="0036046B">
        <w:trPr>
          <w:trHeight w:val="527"/>
        </w:trPr>
        <w:sdt>
          <w:sdtPr>
            <w:rPr>
              <w:rFonts w:ascii="Arial" w:hAnsi="Arial" w:cs="Arial"/>
              <w:sz w:val="16"/>
            </w:rPr>
            <w:id w:val="1717926987"/>
            <w:placeholder>
              <w:docPart w:val="2DDB288FC3EE4EED997C1F27B0AB120C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371199645"/>
            <w:placeholder>
              <w:docPart w:val="627250FD69EE4623A55F82831B5E5D76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203993155"/>
            <w:placeholder>
              <w:docPart w:val="D2522BA1DD6F47BB878506E23502D8F2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2556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B125B5" w:rsidRPr="00A124BA" w:rsidTr="0036046B">
        <w:trPr>
          <w:trHeight w:val="527"/>
        </w:trPr>
        <w:sdt>
          <w:sdtPr>
            <w:rPr>
              <w:rFonts w:ascii="Arial" w:hAnsi="Arial" w:cs="Arial"/>
              <w:sz w:val="16"/>
            </w:rPr>
            <w:id w:val="-394745274"/>
            <w:placeholder>
              <w:docPart w:val="9F42D949965541F692066B21E2394BCC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67161456"/>
            <w:placeholder>
              <w:docPart w:val="7881CBF3C59B474BBE7E9BEDFB98685A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-838846180"/>
            <w:placeholder>
              <w:docPart w:val="C8CF388283DF49D1BB60EE6A42E0A63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2556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p>
            </w:tc>
          </w:sdtContent>
        </w:sdt>
      </w:tr>
    </w:tbl>
    <w:p w:rsidR="0083052D" w:rsidRPr="001226C2" w:rsidRDefault="0083052D">
      <w:pPr>
        <w:rPr>
          <w:sz w:val="6"/>
          <w:szCs w:val="6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689"/>
        <w:gridCol w:w="8793"/>
      </w:tblGrid>
      <w:tr w:rsidR="00644F1F" w:rsidRPr="00A124BA" w:rsidTr="0083052D">
        <w:trPr>
          <w:trHeight w:val="403"/>
        </w:trPr>
        <w:tc>
          <w:tcPr>
            <w:tcW w:w="11482" w:type="dxa"/>
            <w:gridSpan w:val="2"/>
            <w:shd w:val="clear" w:color="auto" w:fill="BFBFBF" w:themeFill="background1" w:themeFillShade="BF"/>
            <w:vAlign w:val="center"/>
          </w:tcPr>
          <w:p w:rsidR="00644F1F" w:rsidRPr="00A4176F" w:rsidRDefault="00644F1F" w:rsidP="0083052D">
            <w:pPr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48E1">
              <w:rPr>
                <w:rFonts w:ascii="Arial" w:hAnsi="Arial" w:cs="Arial"/>
                <w:b/>
              </w:rPr>
              <w:t>Ancienne adresse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3052D">
              <w:rPr>
                <w:rFonts w:ascii="Arial" w:hAnsi="Arial" w:cs="Arial"/>
                <w:b/>
              </w:rPr>
              <w:t>dans la commune</w:t>
            </w:r>
            <w:r w:rsidR="00976EBC">
              <w:rPr>
                <w:rFonts w:ascii="Arial" w:hAnsi="Arial" w:cs="Arial"/>
                <w:b/>
              </w:rPr>
              <w:t xml:space="preserve"> de Vully-les-Lacs</w:t>
            </w:r>
          </w:p>
        </w:tc>
      </w:tr>
      <w:tr w:rsidR="00644F1F" w:rsidRPr="00C05694" w:rsidTr="0083052D">
        <w:trPr>
          <w:trHeight w:val="528"/>
        </w:trPr>
        <w:tc>
          <w:tcPr>
            <w:tcW w:w="2689" w:type="dxa"/>
            <w:vAlign w:val="center"/>
          </w:tcPr>
          <w:p w:rsidR="00644F1F" w:rsidRPr="00435454" w:rsidRDefault="00644F1F" w:rsidP="00976EBC">
            <w:pPr>
              <w:tabs>
                <w:tab w:val="left" w:pos="2268"/>
                <w:tab w:val="left" w:pos="10490"/>
                <w:tab w:val="left" w:leader="dot" w:pos="11624"/>
              </w:tabs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 xml:space="preserve">Rue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435454">
              <w:rPr>
                <w:rFonts w:ascii="Arial" w:hAnsi="Arial" w:cs="Arial"/>
                <w:sz w:val="20"/>
              </w:rPr>
              <w:t>N°</w:t>
            </w:r>
            <w:r w:rsidRPr="0043545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20732392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3" w:type="dxa"/>
                <w:vAlign w:val="center"/>
              </w:tcPr>
              <w:p w:rsidR="00644F1F" w:rsidRPr="00435454" w:rsidRDefault="00B125B5" w:rsidP="007478ED">
                <w:pPr>
                  <w:tabs>
                    <w:tab w:val="left" w:pos="6096"/>
                  </w:tabs>
                  <w:ind w:right="113"/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44F1F" w:rsidRPr="00A124BA" w:rsidTr="0083052D">
        <w:trPr>
          <w:trHeight w:val="527"/>
        </w:trPr>
        <w:tc>
          <w:tcPr>
            <w:tcW w:w="2689" w:type="dxa"/>
            <w:vAlign w:val="center"/>
          </w:tcPr>
          <w:p w:rsidR="00644F1F" w:rsidRPr="00435454" w:rsidRDefault="00976EBC" w:rsidP="00976EBC">
            <w:pPr>
              <w:tabs>
                <w:tab w:val="left" w:pos="2268"/>
                <w:tab w:val="left" w:pos="10490"/>
                <w:tab w:val="right" w:leader="dot" w:pos="11624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postal - Localité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-1522314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3" w:type="dxa"/>
                <w:vAlign w:val="center"/>
              </w:tcPr>
              <w:p w:rsidR="00644F1F" w:rsidRPr="00435454" w:rsidRDefault="00B125B5" w:rsidP="007478ED">
                <w:pPr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:rsidR="00644F1F" w:rsidRPr="001226C2" w:rsidRDefault="00644F1F" w:rsidP="00644F1F">
      <w:pPr>
        <w:rPr>
          <w:sz w:val="6"/>
          <w:szCs w:val="6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689"/>
        <w:gridCol w:w="8793"/>
      </w:tblGrid>
      <w:tr w:rsidR="00644F1F" w:rsidRPr="00A124BA" w:rsidTr="001226C2">
        <w:trPr>
          <w:trHeight w:val="403"/>
        </w:trPr>
        <w:tc>
          <w:tcPr>
            <w:tcW w:w="11482" w:type="dxa"/>
            <w:gridSpan w:val="2"/>
            <w:shd w:val="clear" w:color="auto" w:fill="BFBFBF" w:themeFill="background1" w:themeFillShade="BF"/>
            <w:vAlign w:val="center"/>
          </w:tcPr>
          <w:p w:rsidR="00644F1F" w:rsidRPr="008748E1" w:rsidRDefault="00644F1F" w:rsidP="0036046B">
            <w:pPr>
              <w:jc w:val="left"/>
              <w:rPr>
                <w:rFonts w:ascii="Arial" w:hAnsi="Arial" w:cs="Arial"/>
              </w:rPr>
            </w:pPr>
            <w:r w:rsidRPr="008748E1">
              <w:rPr>
                <w:rFonts w:ascii="Arial" w:hAnsi="Arial" w:cs="Arial"/>
                <w:b/>
              </w:rPr>
              <w:t xml:space="preserve">Nouvelle adresse </w:t>
            </w:r>
            <w:r w:rsidR="00976EBC">
              <w:rPr>
                <w:rFonts w:ascii="Arial" w:hAnsi="Arial" w:cs="Arial"/>
                <w:b/>
              </w:rPr>
              <w:t>hors de la</w:t>
            </w:r>
            <w:r w:rsidR="0036046B">
              <w:rPr>
                <w:rFonts w:ascii="Arial" w:hAnsi="Arial" w:cs="Arial"/>
                <w:b/>
              </w:rPr>
              <w:t xml:space="preserve"> commune de Vully-les-Lacs</w:t>
            </w:r>
          </w:p>
        </w:tc>
      </w:tr>
      <w:tr w:rsidR="00B125B5" w:rsidRPr="00A124BA" w:rsidTr="0036046B">
        <w:trPr>
          <w:trHeight w:val="561"/>
        </w:trPr>
        <w:tc>
          <w:tcPr>
            <w:tcW w:w="2689" w:type="dxa"/>
            <w:shd w:val="clear" w:color="auto" w:fill="auto"/>
            <w:vAlign w:val="center"/>
          </w:tcPr>
          <w:p w:rsidR="00B125B5" w:rsidRPr="00976EBC" w:rsidRDefault="00B125B5" w:rsidP="00B125B5">
            <w:pPr>
              <w:tabs>
                <w:tab w:val="left" w:pos="2268"/>
                <w:tab w:val="left" w:pos="10490"/>
                <w:tab w:val="left" w:leader="dot" w:pos="11624"/>
              </w:tabs>
              <w:jc w:val="left"/>
              <w:rPr>
                <w:rFonts w:ascii="Arial" w:hAnsi="Arial" w:cs="Arial"/>
                <w:b/>
                <w:color w:val="FF0000"/>
                <w:szCs w:val="24"/>
              </w:rPr>
            </w:pPr>
            <w:r w:rsidRPr="00976EBC">
              <w:rPr>
                <w:rFonts w:ascii="Arial" w:hAnsi="Arial" w:cs="Arial"/>
                <w:b/>
                <w:color w:val="FF0000"/>
                <w:szCs w:val="24"/>
              </w:rPr>
              <w:t>Date du départ</w:t>
            </w:r>
          </w:p>
        </w:tc>
        <w:sdt>
          <w:sdtPr>
            <w:rPr>
              <w:rFonts w:ascii="Arial" w:hAnsi="Arial" w:cs="Arial"/>
              <w:sz w:val="16"/>
            </w:rPr>
            <w:id w:val="-2084601092"/>
            <w:placeholder>
              <w:docPart w:val="1D2FA5C0803148FEBA59029930C15CAF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8793" w:type="dxa"/>
                <w:vAlign w:val="center"/>
              </w:tcPr>
              <w:p w:rsidR="00B125B5" w:rsidRPr="008069C2" w:rsidRDefault="00B125B5" w:rsidP="00B125B5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B125B5">
                  <w:rPr>
                    <w:rStyle w:val="Textedelespacerserv"/>
                    <w:rFonts w:eastAsiaTheme="minorHAnsi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644F1F" w:rsidRPr="00A124BA" w:rsidTr="0036046B">
        <w:trPr>
          <w:trHeight w:val="561"/>
        </w:trPr>
        <w:tc>
          <w:tcPr>
            <w:tcW w:w="2689" w:type="dxa"/>
            <w:vAlign w:val="center"/>
          </w:tcPr>
          <w:p w:rsidR="00644F1F" w:rsidRPr="00435454" w:rsidRDefault="00644F1F" w:rsidP="0036046B">
            <w:pPr>
              <w:tabs>
                <w:tab w:val="left" w:pos="2268"/>
                <w:tab w:val="left" w:pos="10490"/>
                <w:tab w:val="left" w:leader="dot" w:pos="11624"/>
              </w:tabs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>Rue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435454">
              <w:rPr>
                <w:rFonts w:ascii="Arial" w:hAnsi="Arial" w:cs="Arial"/>
                <w:sz w:val="20"/>
              </w:rPr>
              <w:t>N°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1656724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3" w:type="dxa"/>
                <w:vAlign w:val="center"/>
              </w:tcPr>
              <w:p w:rsidR="00644F1F" w:rsidRPr="00435454" w:rsidRDefault="00B125B5" w:rsidP="0036046B">
                <w:pPr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644F1F" w:rsidRPr="00A124BA" w:rsidTr="0036046B">
        <w:trPr>
          <w:trHeight w:val="561"/>
        </w:trPr>
        <w:tc>
          <w:tcPr>
            <w:tcW w:w="2689" w:type="dxa"/>
            <w:vAlign w:val="center"/>
          </w:tcPr>
          <w:p w:rsidR="00644F1F" w:rsidRPr="00435454" w:rsidRDefault="00644F1F" w:rsidP="0036046B">
            <w:pPr>
              <w:tabs>
                <w:tab w:val="left" w:pos="2268"/>
                <w:tab w:val="left" w:pos="10490"/>
                <w:tab w:val="right" w:leader="dot" w:pos="11624"/>
              </w:tabs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 xml:space="preserve">N° postal </w:t>
            </w:r>
            <w:r w:rsidR="00976EBC">
              <w:rPr>
                <w:rFonts w:ascii="Arial" w:hAnsi="Arial" w:cs="Arial"/>
                <w:sz w:val="20"/>
              </w:rPr>
              <w:t>–</w:t>
            </w:r>
            <w:r w:rsidRPr="00435454">
              <w:rPr>
                <w:rFonts w:ascii="Arial" w:hAnsi="Arial" w:cs="Arial"/>
                <w:sz w:val="20"/>
              </w:rPr>
              <w:t xml:space="preserve"> Localité</w:t>
            </w:r>
            <w:r w:rsidR="00976EBC">
              <w:rPr>
                <w:rFonts w:ascii="Arial" w:hAnsi="Arial" w:cs="Arial"/>
                <w:sz w:val="20"/>
              </w:rPr>
              <w:t>/Pays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435793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3" w:type="dxa"/>
                <w:vAlign w:val="center"/>
              </w:tcPr>
              <w:p w:rsidR="00644F1F" w:rsidRPr="00435454" w:rsidRDefault="00B125B5" w:rsidP="0036046B">
                <w:pPr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:rsidR="00976EBC" w:rsidRPr="001226C2" w:rsidRDefault="00976EBC" w:rsidP="00976EBC">
      <w:pPr>
        <w:rPr>
          <w:sz w:val="6"/>
          <w:szCs w:val="6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689"/>
        <w:gridCol w:w="8793"/>
      </w:tblGrid>
      <w:tr w:rsidR="00976EBC" w:rsidRPr="00A124BA" w:rsidTr="007478ED">
        <w:trPr>
          <w:trHeight w:val="403"/>
        </w:trPr>
        <w:tc>
          <w:tcPr>
            <w:tcW w:w="11482" w:type="dxa"/>
            <w:gridSpan w:val="2"/>
            <w:shd w:val="clear" w:color="auto" w:fill="BFBFBF" w:themeFill="background1" w:themeFillShade="BF"/>
            <w:vAlign w:val="center"/>
          </w:tcPr>
          <w:p w:rsidR="00976EBC" w:rsidRPr="008748E1" w:rsidRDefault="00976EBC" w:rsidP="007478E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Donnée bancaire</w:t>
            </w:r>
          </w:p>
        </w:tc>
      </w:tr>
      <w:tr w:rsidR="00976EBC" w:rsidRPr="00A124BA" w:rsidTr="00976EBC">
        <w:trPr>
          <w:trHeight w:val="561"/>
        </w:trPr>
        <w:tc>
          <w:tcPr>
            <w:tcW w:w="2689" w:type="dxa"/>
            <w:shd w:val="clear" w:color="auto" w:fill="auto"/>
            <w:vAlign w:val="center"/>
          </w:tcPr>
          <w:p w:rsidR="00976EBC" w:rsidRPr="00976EBC" w:rsidRDefault="00976EBC" w:rsidP="00976EBC">
            <w:pPr>
              <w:tabs>
                <w:tab w:val="left" w:pos="2268"/>
                <w:tab w:val="left" w:pos="10490"/>
                <w:tab w:val="left" w:leader="dot" w:pos="11624"/>
              </w:tabs>
              <w:jc w:val="left"/>
              <w:rPr>
                <w:rFonts w:ascii="Arial" w:hAnsi="Arial" w:cs="Arial"/>
                <w:sz w:val="20"/>
              </w:rPr>
            </w:pPr>
            <w:r w:rsidRPr="00976EBC">
              <w:rPr>
                <w:rFonts w:ascii="Arial" w:hAnsi="Arial" w:cs="Arial"/>
                <w:sz w:val="20"/>
              </w:rPr>
              <w:t>N°IBAN</w:t>
            </w:r>
          </w:p>
        </w:tc>
        <w:tc>
          <w:tcPr>
            <w:tcW w:w="8793" w:type="dxa"/>
            <w:vAlign w:val="center"/>
          </w:tcPr>
          <w:p w:rsidR="00976EBC" w:rsidRPr="00A4176F" w:rsidRDefault="00976EBC" w:rsidP="00976EBC">
            <w:pPr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37375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125B5"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</w:tbl>
    <w:p w:rsidR="00976EBC" w:rsidRPr="001226C2" w:rsidRDefault="00976EBC">
      <w:pPr>
        <w:rPr>
          <w:sz w:val="6"/>
          <w:szCs w:val="6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793"/>
      </w:tblGrid>
      <w:tr w:rsidR="0083052D" w:rsidRPr="00A4176F" w:rsidTr="0083052D">
        <w:trPr>
          <w:trHeight w:val="824"/>
        </w:trPr>
        <w:tc>
          <w:tcPr>
            <w:tcW w:w="2689" w:type="dxa"/>
            <w:shd w:val="clear" w:color="auto" w:fill="auto"/>
          </w:tcPr>
          <w:p w:rsidR="0083052D" w:rsidRPr="00976EBC" w:rsidRDefault="0083052D" w:rsidP="0083052D">
            <w:pPr>
              <w:tabs>
                <w:tab w:val="left" w:pos="2268"/>
                <w:tab w:val="left" w:pos="10490"/>
                <w:tab w:val="left" w:leader="dot" w:pos="11624"/>
              </w:tabs>
              <w:jc w:val="left"/>
              <w:rPr>
                <w:rFonts w:ascii="Arial" w:hAnsi="Arial" w:cs="Arial"/>
                <w:b/>
                <w:color w:val="FF0000"/>
                <w:szCs w:val="24"/>
              </w:rPr>
            </w:pPr>
            <w:r w:rsidRPr="00976EBC">
              <w:rPr>
                <w:rFonts w:ascii="Arial" w:hAnsi="Arial" w:cs="Arial"/>
                <w:b/>
                <w:color w:val="FF0000"/>
                <w:szCs w:val="24"/>
              </w:rPr>
              <w:t>Date du jour</w:t>
            </w:r>
          </w:p>
          <w:sdt>
            <w:sdtPr>
              <w:rPr>
                <w:rFonts w:ascii="Arial" w:hAnsi="Arial" w:cs="Arial"/>
                <w:b/>
                <w:sz w:val="20"/>
                <w:szCs w:val="24"/>
              </w:rPr>
              <w:id w:val="-134417325"/>
              <w:placeholder>
                <w:docPart w:val="DefaultPlaceholder_-1854013438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Content>
              <w:p w:rsidR="0083052D" w:rsidRPr="00D00AE6" w:rsidRDefault="00B125B5" w:rsidP="0083052D">
                <w:pPr>
                  <w:tabs>
                    <w:tab w:val="left" w:pos="2268"/>
                    <w:tab w:val="left" w:pos="10490"/>
                    <w:tab w:val="left" w:leader="dot" w:pos="11624"/>
                  </w:tabs>
                  <w:jc w:val="left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p>
            </w:sdtContent>
          </w:sdt>
        </w:tc>
        <w:tc>
          <w:tcPr>
            <w:tcW w:w="8793" w:type="dxa"/>
          </w:tcPr>
          <w:p w:rsidR="0083052D" w:rsidRPr="00976EBC" w:rsidRDefault="0083052D" w:rsidP="0083052D">
            <w:pPr>
              <w:ind w:right="113"/>
              <w:jc w:val="left"/>
              <w:rPr>
                <w:rFonts w:ascii="Arial" w:hAnsi="Arial" w:cs="Arial"/>
                <w:b/>
                <w:color w:val="FF0000"/>
                <w:szCs w:val="24"/>
              </w:rPr>
            </w:pPr>
            <w:r w:rsidRPr="00976EBC">
              <w:rPr>
                <w:rFonts w:ascii="Arial" w:hAnsi="Arial" w:cs="Arial"/>
                <w:b/>
                <w:color w:val="FF0000"/>
                <w:szCs w:val="24"/>
              </w:rPr>
              <w:t>Signature</w:t>
            </w:r>
          </w:p>
          <w:p w:rsidR="0083052D" w:rsidRPr="00D00AE6" w:rsidRDefault="0083052D" w:rsidP="0083052D">
            <w:pPr>
              <w:ind w:right="113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3052D" w:rsidRPr="00AB0A9E" w:rsidRDefault="001226C2" w:rsidP="00976EBC">
      <w:pPr>
        <w:pBdr>
          <w:top w:val="single" w:sz="4" w:space="1" w:color="auto"/>
        </w:pBdr>
        <w:tabs>
          <w:tab w:val="left" w:pos="9661"/>
          <w:tab w:val="right" w:leader="dot" w:pos="11624"/>
        </w:tabs>
        <w:spacing w:before="360"/>
        <w:ind w:left="-1134" w:right="-1134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A</w:t>
      </w:r>
      <w:r w:rsidR="0083052D" w:rsidRPr="00AB0A9E">
        <w:rPr>
          <w:rFonts w:ascii="Arial" w:hAnsi="Arial"/>
          <w:b/>
          <w:sz w:val="20"/>
          <w:szCs w:val="22"/>
        </w:rPr>
        <w:t xml:space="preserve"> compléter par le contrôle des habitants :</w:t>
      </w:r>
    </w:p>
    <w:p w:rsidR="0083052D" w:rsidRDefault="00D346C8" w:rsidP="00976EBC">
      <w:pPr>
        <w:tabs>
          <w:tab w:val="left" w:pos="1418"/>
          <w:tab w:val="left" w:pos="3969"/>
          <w:tab w:val="right" w:leader="dot" w:pos="11624"/>
        </w:tabs>
        <w:spacing w:before="240"/>
        <w:ind w:left="-1134" w:right="-1134"/>
        <w:jc w:val="left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z w:val="20"/>
            <w:szCs w:val="22"/>
          </w:rPr>
          <w:id w:val="-32628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B5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76EBC">
        <w:rPr>
          <w:rFonts w:ascii="Arial" w:hAnsi="Arial"/>
          <w:sz w:val="20"/>
          <w:szCs w:val="22"/>
        </w:rPr>
        <w:t xml:space="preserve">  Caution c</w:t>
      </w:r>
      <w:r w:rsidR="0083052D" w:rsidRPr="00AB0A9E">
        <w:rPr>
          <w:rFonts w:ascii="Arial" w:hAnsi="Arial"/>
          <w:sz w:val="20"/>
          <w:szCs w:val="22"/>
        </w:rPr>
        <w:t>arte poubelle :</w:t>
      </w:r>
      <w:r w:rsidR="00976EBC">
        <w:rPr>
          <w:rFonts w:ascii="Arial" w:hAnsi="Arial"/>
          <w:sz w:val="20"/>
          <w:szCs w:val="22"/>
        </w:rPr>
        <w:t xml:space="preserve"> </w:t>
      </w:r>
      <w:r w:rsidR="0083052D" w:rsidRPr="00AB0A9E">
        <w:rPr>
          <w:rFonts w:ascii="Arial" w:hAnsi="Arial"/>
          <w:sz w:val="20"/>
          <w:szCs w:val="22"/>
        </w:rPr>
        <w:t>………………</w:t>
      </w:r>
      <w:r w:rsidR="00976EBC">
        <w:rPr>
          <w:rFonts w:ascii="Arial" w:hAnsi="Arial"/>
          <w:sz w:val="20"/>
          <w:szCs w:val="22"/>
        </w:rPr>
        <w:t>….</w:t>
      </w:r>
    </w:p>
    <w:p w:rsidR="00976EBC" w:rsidRDefault="00D346C8" w:rsidP="00976EBC">
      <w:pPr>
        <w:pBdr>
          <w:bottom w:val="single" w:sz="2" w:space="5" w:color="auto"/>
        </w:pBdr>
        <w:tabs>
          <w:tab w:val="left" w:pos="1418"/>
          <w:tab w:val="left" w:pos="3969"/>
          <w:tab w:val="right" w:leader="dot" w:pos="11624"/>
        </w:tabs>
        <w:spacing w:before="240"/>
        <w:ind w:left="-1134" w:right="6237"/>
        <w:jc w:val="left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z w:val="20"/>
            <w:szCs w:val="22"/>
          </w:rPr>
          <w:id w:val="30482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EB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76EBC">
        <w:rPr>
          <w:rFonts w:ascii="Arial" w:hAnsi="Arial"/>
          <w:sz w:val="20"/>
          <w:szCs w:val="22"/>
        </w:rPr>
        <w:t xml:space="preserve">  Solde c</w:t>
      </w:r>
      <w:r w:rsidR="00976EBC" w:rsidRPr="00AB0A9E">
        <w:rPr>
          <w:rFonts w:ascii="Arial" w:hAnsi="Arial"/>
          <w:sz w:val="20"/>
          <w:szCs w:val="22"/>
        </w:rPr>
        <w:t xml:space="preserve">arte poubelle : </w:t>
      </w:r>
      <w:r w:rsidR="00976EBC">
        <w:rPr>
          <w:rFonts w:ascii="Arial" w:hAnsi="Arial"/>
          <w:sz w:val="20"/>
          <w:szCs w:val="22"/>
        </w:rPr>
        <w:t>CHF</w:t>
      </w:r>
      <w:r w:rsidR="00976EBC" w:rsidRPr="00AB0A9E">
        <w:rPr>
          <w:rFonts w:ascii="Arial" w:hAnsi="Arial"/>
          <w:sz w:val="20"/>
          <w:szCs w:val="22"/>
        </w:rPr>
        <w:t>………………</w:t>
      </w:r>
      <w:bookmarkStart w:id="0" w:name="_GoBack"/>
      <w:bookmarkEnd w:id="0"/>
    </w:p>
    <w:p w:rsidR="00976EBC" w:rsidRDefault="00D346C8" w:rsidP="00976EBC">
      <w:pPr>
        <w:tabs>
          <w:tab w:val="left" w:pos="1418"/>
          <w:tab w:val="left" w:pos="3969"/>
          <w:tab w:val="right" w:leader="dot" w:pos="11624"/>
        </w:tabs>
        <w:spacing w:before="240"/>
        <w:ind w:left="-1134" w:right="-1134"/>
        <w:jc w:val="left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z w:val="20"/>
            <w:szCs w:val="22"/>
          </w:rPr>
          <w:id w:val="212295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EB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76EBC">
        <w:rPr>
          <w:rFonts w:ascii="Arial" w:hAnsi="Arial"/>
          <w:sz w:val="20"/>
          <w:szCs w:val="22"/>
        </w:rPr>
        <w:t xml:space="preserve">  Taxe de départ : CHF 20.-</w:t>
      </w:r>
    </w:p>
    <w:p w:rsidR="00976EBC" w:rsidRDefault="00D346C8" w:rsidP="00976EBC">
      <w:pPr>
        <w:tabs>
          <w:tab w:val="left" w:pos="1418"/>
          <w:tab w:val="left" w:pos="3969"/>
          <w:tab w:val="right" w:leader="dot" w:pos="11624"/>
        </w:tabs>
        <w:spacing w:before="240"/>
        <w:ind w:left="-1134" w:right="-1134"/>
        <w:jc w:val="left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z w:val="20"/>
            <w:szCs w:val="22"/>
          </w:rPr>
          <w:id w:val="-209539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EB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76EBC">
        <w:rPr>
          <w:rFonts w:ascii="Arial" w:hAnsi="Arial"/>
          <w:sz w:val="20"/>
          <w:szCs w:val="22"/>
        </w:rPr>
        <w:t xml:space="preserve">  Acte d’origine</w:t>
      </w:r>
    </w:p>
    <w:p w:rsidR="0083052D" w:rsidRPr="002F64C3" w:rsidRDefault="0083052D" w:rsidP="00976EBC">
      <w:pPr>
        <w:tabs>
          <w:tab w:val="left" w:pos="709"/>
          <w:tab w:val="left" w:pos="5954"/>
          <w:tab w:val="right" w:leader="dot" w:pos="11624"/>
        </w:tabs>
        <w:spacing w:before="240"/>
        <w:ind w:left="-1134" w:right="-1134"/>
        <w:jc w:val="right"/>
        <w:rPr>
          <w:rFonts w:ascii="Arial" w:hAnsi="Arial"/>
          <w:sz w:val="16"/>
          <w:szCs w:val="22"/>
        </w:rPr>
      </w:pPr>
      <w:r w:rsidRPr="002F64C3">
        <w:rPr>
          <w:rFonts w:ascii="Arial" w:hAnsi="Arial"/>
          <w:sz w:val="16"/>
          <w:szCs w:val="22"/>
        </w:rPr>
        <w:t>Enregistré : …</w:t>
      </w:r>
      <w:proofErr w:type="gramStart"/>
      <w:r w:rsidRPr="002F64C3">
        <w:rPr>
          <w:rFonts w:ascii="Arial" w:hAnsi="Arial"/>
          <w:sz w:val="16"/>
          <w:szCs w:val="22"/>
        </w:rPr>
        <w:t>…….</w:t>
      </w:r>
      <w:proofErr w:type="gramEnd"/>
      <w:r w:rsidRPr="002F64C3">
        <w:rPr>
          <w:rFonts w:ascii="Arial" w:hAnsi="Arial"/>
          <w:sz w:val="16"/>
          <w:szCs w:val="22"/>
        </w:rPr>
        <w:t>….. Visa : …………….</w:t>
      </w:r>
    </w:p>
    <w:sectPr w:rsidR="0083052D" w:rsidRPr="002F64C3" w:rsidSect="00976EB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3F5"/>
    <w:multiLevelType w:val="hybridMultilevel"/>
    <w:tmpl w:val="8B34C6CC"/>
    <w:lvl w:ilvl="0" w:tplc="3684EB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3JF6AdBB+eRiMoBkZIt17ikNmpmGWUIUi0B7wmNCiEAIzqwfuTOxxpqGq2kl1Sl7FoQunihcydPQ/wfMEzzcA==" w:salt="eDyO85wK3hozUU3tgCtd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7"/>
    <w:rsid w:val="000C7D60"/>
    <w:rsid w:val="001226C2"/>
    <w:rsid w:val="002F64C3"/>
    <w:rsid w:val="0036046B"/>
    <w:rsid w:val="00377257"/>
    <w:rsid w:val="003C32E9"/>
    <w:rsid w:val="00427C57"/>
    <w:rsid w:val="00606EAD"/>
    <w:rsid w:val="00644F1F"/>
    <w:rsid w:val="007B29CD"/>
    <w:rsid w:val="007F155B"/>
    <w:rsid w:val="00805BD6"/>
    <w:rsid w:val="0083052D"/>
    <w:rsid w:val="00976EBC"/>
    <w:rsid w:val="009E5A66"/>
    <w:rsid w:val="00AB0A9E"/>
    <w:rsid w:val="00B125B5"/>
    <w:rsid w:val="00D00AE6"/>
    <w:rsid w:val="00D346C8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B5697D-0F16-49DF-8A66-52928EA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1F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60"/>
    <w:pPr>
      <w:ind w:left="720"/>
      <w:contextualSpacing/>
    </w:pPr>
  </w:style>
  <w:style w:type="paragraph" w:styleId="Lgende">
    <w:name w:val="caption"/>
    <w:basedOn w:val="Normal"/>
    <w:next w:val="Normal"/>
    <w:qFormat/>
    <w:rsid w:val="00644F1F"/>
    <w:pPr>
      <w:ind w:left="142" w:right="113"/>
    </w:pPr>
    <w:rPr>
      <w:rFonts w:ascii="Arial" w:hAnsi="Arial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5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52D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12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A06D7-3A80-4BAE-866B-7FBE0ADFE4F9}"/>
      </w:docPartPr>
      <w:docPartBody>
        <w:p w:rsidR="00000000" w:rsidRDefault="001B48F5"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2921B44EE4DE2B05CCE97E70BB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B7DB3-FFFE-45FE-AB52-D9E473A77BDF}"/>
      </w:docPartPr>
      <w:docPartBody>
        <w:p w:rsidR="00000000" w:rsidRDefault="001B48F5" w:rsidP="001B48F5">
          <w:pPr>
            <w:pStyle w:val="BBF2921B44EE4DE2B05CCE97E70BB81E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F99272EE394D96A98C7ED864E1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DCFCF-BB52-41BF-9B1F-91CAA6582907}"/>
      </w:docPartPr>
      <w:docPartBody>
        <w:p w:rsidR="00000000" w:rsidRDefault="001B48F5" w:rsidP="001B48F5">
          <w:pPr>
            <w:pStyle w:val="65F99272EE394D96A98C7ED864E12056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105B62AD5141A4B2E8722841380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8A40A-662C-400A-A490-CF334E137858}"/>
      </w:docPartPr>
      <w:docPartBody>
        <w:p w:rsidR="00000000" w:rsidRDefault="001B48F5" w:rsidP="001B48F5">
          <w:pPr>
            <w:pStyle w:val="50105B62AD5141A4B2E872284138032E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E6AE0DD044B6BAAC19280719A2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5F6DF-35E4-4613-9790-43C2FFF35E87}"/>
      </w:docPartPr>
      <w:docPartBody>
        <w:p w:rsidR="00000000" w:rsidRDefault="001B48F5" w:rsidP="001B48F5">
          <w:pPr>
            <w:pStyle w:val="762E6AE0DD044B6BAAC19280719A29F9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7693AAEA844E6893F945994CE71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9C7DE-A44F-4206-9830-248F596857C5}"/>
      </w:docPartPr>
      <w:docPartBody>
        <w:p w:rsidR="00000000" w:rsidRDefault="001B48F5" w:rsidP="001B48F5">
          <w:pPr>
            <w:pStyle w:val="1A7693AAEA844E6893F945994CE711AF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FD9701BA6A43FEA8ACFD56AB625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EDDC5-8006-48A2-8E9B-CA003B7B1A11}"/>
      </w:docPartPr>
      <w:docPartBody>
        <w:p w:rsidR="00000000" w:rsidRDefault="001B48F5" w:rsidP="001B48F5">
          <w:pPr>
            <w:pStyle w:val="A5FD9701BA6A43FEA8ACFD56AB625A3A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B1C98B4D0846A88DDC95F7C9569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88796-B0C5-40BB-948C-8344A172D52D}"/>
      </w:docPartPr>
      <w:docPartBody>
        <w:p w:rsidR="00000000" w:rsidRDefault="001B48F5" w:rsidP="001B48F5">
          <w:pPr>
            <w:pStyle w:val="C2B1C98B4D0846A88DDC95F7C956940E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5594D822534B0FA50AE726C4171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766A1-3FE0-4718-8496-192CBDF65169}"/>
      </w:docPartPr>
      <w:docPartBody>
        <w:p w:rsidR="00000000" w:rsidRDefault="001B48F5" w:rsidP="001B48F5">
          <w:pPr>
            <w:pStyle w:val="295594D822534B0FA50AE726C4171CDD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FF48D-2E2B-42FC-9F01-496C81C2E6D3}"/>
      </w:docPartPr>
      <w:docPartBody>
        <w:p w:rsidR="00000000" w:rsidRDefault="001B48F5"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A975574E3C54D098DE7096189545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8CAD4-DCCF-4CB7-945E-24BBCC7A6A51}"/>
      </w:docPartPr>
      <w:docPartBody>
        <w:p w:rsidR="00000000" w:rsidRDefault="001B48F5" w:rsidP="001B48F5">
          <w:pPr>
            <w:pStyle w:val="6A975574E3C54D098DE7096189545831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D4BCB6D256C4B39B7FA7EDE7F900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C71DD-442E-4716-A7D6-CC974F5B3F81}"/>
      </w:docPartPr>
      <w:docPartBody>
        <w:p w:rsidR="00000000" w:rsidRDefault="001B48F5" w:rsidP="001B48F5">
          <w:pPr>
            <w:pStyle w:val="FD4BCB6D256C4B39B7FA7EDE7F900F8D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8E35445C5594C63A62129E07A745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02D81-EADD-447E-BC32-4288AA09F045}"/>
      </w:docPartPr>
      <w:docPartBody>
        <w:p w:rsidR="00000000" w:rsidRDefault="001B48F5" w:rsidP="001B48F5">
          <w:pPr>
            <w:pStyle w:val="A8E35445C5594C63A62129E07A745592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CC1A51C5741BB93C461D9508F9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2E0D1-0401-4070-B40B-E2B6AED1E13E}"/>
      </w:docPartPr>
      <w:docPartBody>
        <w:p w:rsidR="00000000" w:rsidRDefault="001B48F5" w:rsidP="001B48F5">
          <w:pPr>
            <w:pStyle w:val="F89CC1A51C5741BB93C461D9508F9989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9B0532CC7E4074B3A5596FDED04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3FD3F-E854-48CD-907A-9B53F8701BEA}"/>
      </w:docPartPr>
      <w:docPartBody>
        <w:p w:rsidR="00000000" w:rsidRDefault="001B48F5" w:rsidP="001B48F5">
          <w:pPr>
            <w:pStyle w:val="7C9B0532CC7E4074B3A5596FDED04E53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DB288FC3EE4EED997C1F27B0AB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4F2F6-E8B6-463E-8FC3-0125DCBB071F}"/>
      </w:docPartPr>
      <w:docPartBody>
        <w:p w:rsidR="00000000" w:rsidRDefault="001B48F5" w:rsidP="001B48F5">
          <w:pPr>
            <w:pStyle w:val="2DDB288FC3EE4EED997C1F27B0AB120C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7250FD69EE4623A55F82831B5E5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FD563-EE7F-4DE8-8ACF-F980C9FBF4AA}"/>
      </w:docPartPr>
      <w:docPartBody>
        <w:p w:rsidR="00000000" w:rsidRDefault="001B48F5" w:rsidP="001B48F5">
          <w:pPr>
            <w:pStyle w:val="627250FD69EE4623A55F82831B5E5D76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522BA1DD6F47BB878506E23502D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4BDF8-6420-4BAC-83E4-4F170A338647}"/>
      </w:docPartPr>
      <w:docPartBody>
        <w:p w:rsidR="00000000" w:rsidRDefault="001B48F5" w:rsidP="001B48F5">
          <w:pPr>
            <w:pStyle w:val="D2522BA1DD6F47BB878506E23502D8F2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F42D949965541F692066B21E2394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F805A-B559-4188-AD9F-110EF3D6DC74}"/>
      </w:docPartPr>
      <w:docPartBody>
        <w:p w:rsidR="00000000" w:rsidRDefault="001B48F5" w:rsidP="001B48F5">
          <w:pPr>
            <w:pStyle w:val="9F42D949965541F692066B21E2394BCC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81CBF3C59B474BBE7E9BEDFB98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77691-B9C9-42C4-8C28-3136D4C206B3}"/>
      </w:docPartPr>
      <w:docPartBody>
        <w:p w:rsidR="00000000" w:rsidRDefault="001B48F5" w:rsidP="001B48F5">
          <w:pPr>
            <w:pStyle w:val="7881CBF3C59B474BBE7E9BEDFB98685A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F388283DF49D1BB60EE6A42E0A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14487-3175-4C15-BE70-4D42E303C873}"/>
      </w:docPartPr>
      <w:docPartBody>
        <w:p w:rsidR="00000000" w:rsidRDefault="001B48F5" w:rsidP="001B48F5">
          <w:pPr>
            <w:pStyle w:val="C8CF388283DF49D1BB60EE6A42E0A636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D2FA5C0803148FEBA59029930C15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61A64-E17D-468D-B7C9-4F324F3DA9B1}"/>
      </w:docPartPr>
      <w:docPartBody>
        <w:p w:rsidR="00000000" w:rsidRDefault="001B48F5" w:rsidP="001B48F5">
          <w:pPr>
            <w:pStyle w:val="1D2FA5C0803148FEBA59029930C15CAF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5"/>
    <w:rsid w:val="001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8F5"/>
    <w:rPr>
      <w:color w:val="808080"/>
    </w:rPr>
  </w:style>
  <w:style w:type="paragraph" w:customStyle="1" w:styleId="67BBA3FEC18842029E1E43B24E5F0658">
    <w:name w:val="67BBA3FEC18842029E1E43B24E5F0658"/>
    <w:rsid w:val="001B48F5"/>
  </w:style>
  <w:style w:type="paragraph" w:customStyle="1" w:styleId="681B4D82A3234F2093D73BAC1CDAABDF">
    <w:name w:val="681B4D82A3234F2093D73BAC1CDAABDF"/>
    <w:rsid w:val="001B48F5"/>
  </w:style>
  <w:style w:type="paragraph" w:customStyle="1" w:styleId="2EA36D3FA0C34EF4A91441BE3052E9AD">
    <w:name w:val="2EA36D3FA0C34EF4A91441BE3052E9AD"/>
    <w:rsid w:val="001B48F5"/>
  </w:style>
  <w:style w:type="paragraph" w:customStyle="1" w:styleId="C74AEB70166D41B3B07A93842088BEC0">
    <w:name w:val="C74AEB70166D41B3B07A93842088BEC0"/>
    <w:rsid w:val="001B48F5"/>
  </w:style>
  <w:style w:type="paragraph" w:customStyle="1" w:styleId="BBF2921B44EE4DE2B05CCE97E70BB81E">
    <w:name w:val="BBF2921B44EE4DE2B05CCE97E70BB81E"/>
    <w:rsid w:val="001B48F5"/>
  </w:style>
  <w:style w:type="paragraph" w:customStyle="1" w:styleId="65F99272EE394D96A98C7ED864E12056">
    <w:name w:val="65F99272EE394D96A98C7ED864E12056"/>
    <w:rsid w:val="001B48F5"/>
  </w:style>
  <w:style w:type="paragraph" w:customStyle="1" w:styleId="50105B62AD5141A4B2E872284138032E">
    <w:name w:val="50105B62AD5141A4B2E872284138032E"/>
    <w:rsid w:val="001B48F5"/>
  </w:style>
  <w:style w:type="paragraph" w:customStyle="1" w:styleId="762E6AE0DD044B6BAAC19280719A29F9">
    <w:name w:val="762E6AE0DD044B6BAAC19280719A29F9"/>
    <w:rsid w:val="001B48F5"/>
  </w:style>
  <w:style w:type="paragraph" w:customStyle="1" w:styleId="74E79F233B7044BF8D5E08CA04EBF502">
    <w:name w:val="74E79F233B7044BF8D5E08CA04EBF502"/>
    <w:rsid w:val="001B48F5"/>
  </w:style>
  <w:style w:type="paragraph" w:customStyle="1" w:styleId="E92F78939B264E8F8CE1D8721F8F7420">
    <w:name w:val="E92F78939B264E8F8CE1D8721F8F7420"/>
    <w:rsid w:val="001B48F5"/>
  </w:style>
  <w:style w:type="paragraph" w:customStyle="1" w:styleId="1A7693AAEA844E6893F945994CE711AF">
    <w:name w:val="1A7693AAEA844E6893F945994CE711AF"/>
    <w:rsid w:val="001B48F5"/>
  </w:style>
  <w:style w:type="paragraph" w:customStyle="1" w:styleId="A5FD9701BA6A43FEA8ACFD56AB625A3A">
    <w:name w:val="A5FD9701BA6A43FEA8ACFD56AB625A3A"/>
    <w:rsid w:val="001B48F5"/>
  </w:style>
  <w:style w:type="paragraph" w:customStyle="1" w:styleId="C2B1C98B4D0846A88DDC95F7C956940E">
    <w:name w:val="C2B1C98B4D0846A88DDC95F7C956940E"/>
    <w:rsid w:val="001B48F5"/>
  </w:style>
  <w:style w:type="paragraph" w:customStyle="1" w:styleId="295594D822534B0FA50AE726C4171CDD">
    <w:name w:val="295594D822534B0FA50AE726C4171CDD"/>
    <w:rsid w:val="001B48F5"/>
  </w:style>
  <w:style w:type="paragraph" w:customStyle="1" w:styleId="EA9FE975FD7C4BB399AF5B1BBA7BD5C3">
    <w:name w:val="EA9FE975FD7C4BB399AF5B1BBA7BD5C3"/>
    <w:rsid w:val="001B48F5"/>
  </w:style>
  <w:style w:type="paragraph" w:customStyle="1" w:styleId="AA9895367BAB45AF96E6DE51D42BAC7F">
    <w:name w:val="AA9895367BAB45AF96E6DE51D42BAC7F"/>
    <w:rsid w:val="001B48F5"/>
  </w:style>
  <w:style w:type="paragraph" w:customStyle="1" w:styleId="5F5307A74607477993F128213215F875">
    <w:name w:val="5F5307A74607477993F128213215F875"/>
    <w:rsid w:val="001B48F5"/>
  </w:style>
  <w:style w:type="paragraph" w:customStyle="1" w:styleId="F82099717A004EDEB2C52F84A04770A1">
    <w:name w:val="F82099717A004EDEB2C52F84A04770A1"/>
    <w:rsid w:val="001B48F5"/>
  </w:style>
  <w:style w:type="paragraph" w:customStyle="1" w:styleId="C4C1DA80314142D88108C785618A43B1">
    <w:name w:val="C4C1DA80314142D88108C785618A43B1"/>
    <w:rsid w:val="001B48F5"/>
  </w:style>
  <w:style w:type="paragraph" w:customStyle="1" w:styleId="3EECFCF231DD450EAEC34BDB4AE2B873">
    <w:name w:val="3EECFCF231DD450EAEC34BDB4AE2B873"/>
    <w:rsid w:val="001B48F5"/>
  </w:style>
  <w:style w:type="paragraph" w:customStyle="1" w:styleId="A40BDDB49919487586EA0DF3DCD74AE4">
    <w:name w:val="A40BDDB49919487586EA0DF3DCD74AE4"/>
    <w:rsid w:val="001B48F5"/>
  </w:style>
  <w:style w:type="paragraph" w:customStyle="1" w:styleId="466F3EFCC5B34813BEEC33804588EFF2">
    <w:name w:val="466F3EFCC5B34813BEEC33804588EFF2"/>
    <w:rsid w:val="001B48F5"/>
  </w:style>
  <w:style w:type="paragraph" w:customStyle="1" w:styleId="86DF6AEB96084250BC422BBB383BA927">
    <w:name w:val="86DF6AEB96084250BC422BBB383BA927"/>
    <w:rsid w:val="001B48F5"/>
  </w:style>
  <w:style w:type="paragraph" w:customStyle="1" w:styleId="6A975574E3C54D098DE7096189545831">
    <w:name w:val="6A975574E3C54D098DE7096189545831"/>
    <w:rsid w:val="001B48F5"/>
  </w:style>
  <w:style w:type="paragraph" w:customStyle="1" w:styleId="FD4BCB6D256C4B39B7FA7EDE7F900F8D">
    <w:name w:val="FD4BCB6D256C4B39B7FA7EDE7F900F8D"/>
    <w:rsid w:val="001B48F5"/>
  </w:style>
  <w:style w:type="paragraph" w:customStyle="1" w:styleId="A8E35445C5594C63A62129E07A745592">
    <w:name w:val="A8E35445C5594C63A62129E07A745592"/>
    <w:rsid w:val="001B48F5"/>
  </w:style>
  <w:style w:type="paragraph" w:customStyle="1" w:styleId="F89CC1A51C5741BB93C461D9508F9989">
    <w:name w:val="F89CC1A51C5741BB93C461D9508F9989"/>
    <w:rsid w:val="001B48F5"/>
  </w:style>
  <w:style w:type="paragraph" w:customStyle="1" w:styleId="7C9B0532CC7E4074B3A5596FDED04E53">
    <w:name w:val="7C9B0532CC7E4074B3A5596FDED04E53"/>
    <w:rsid w:val="001B48F5"/>
  </w:style>
  <w:style w:type="paragraph" w:customStyle="1" w:styleId="2DDB288FC3EE4EED997C1F27B0AB120C">
    <w:name w:val="2DDB288FC3EE4EED997C1F27B0AB120C"/>
    <w:rsid w:val="001B48F5"/>
  </w:style>
  <w:style w:type="paragraph" w:customStyle="1" w:styleId="627250FD69EE4623A55F82831B5E5D76">
    <w:name w:val="627250FD69EE4623A55F82831B5E5D76"/>
    <w:rsid w:val="001B48F5"/>
  </w:style>
  <w:style w:type="paragraph" w:customStyle="1" w:styleId="D2522BA1DD6F47BB878506E23502D8F2">
    <w:name w:val="D2522BA1DD6F47BB878506E23502D8F2"/>
    <w:rsid w:val="001B48F5"/>
  </w:style>
  <w:style w:type="paragraph" w:customStyle="1" w:styleId="9F42D949965541F692066B21E2394BCC">
    <w:name w:val="9F42D949965541F692066B21E2394BCC"/>
    <w:rsid w:val="001B48F5"/>
  </w:style>
  <w:style w:type="paragraph" w:customStyle="1" w:styleId="7881CBF3C59B474BBE7E9BEDFB98685A">
    <w:name w:val="7881CBF3C59B474BBE7E9BEDFB98685A"/>
    <w:rsid w:val="001B48F5"/>
  </w:style>
  <w:style w:type="paragraph" w:customStyle="1" w:styleId="C8CF388283DF49D1BB60EE6A42E0A636">
    <w:name w:val="C8CF388283DF49D1BB60EE6A42E0A636"/>
    <w:rsid w:val="001B48F5"/>
  </w:style>
  <w:style w:type="paragraph" w:customStyle="1" w:styleId="1D2FA5C0803148FEBA59029930C15CAF">
    <w:name w:val="1D2FA5C0803148FEBA59029930C15CAF"/>
    <w:rsid w:val="001B4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ACCA-CB21-4E06-9916-8EEC6BE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 Elodie</dc:creator>
  <cp:keywords/>
  <dc:description/>
  <cp:lastModifiedBy>PFISTER Elodie</cp:lastModifiedBy>
  <cp:revision>6</cp:revision>
  <cp:lastPrinted>2023-08-07T13:14:00Z</cp:lastPrinted>
  <dcterms:created xsi:type="dcterms:W3CDTF">2023-08-07T13:14:00Z</dcterms:created>
  <dcterms:modified xsi:type="dcterms:W3CDTF">2023-08-07T13:56:00Z</dcterms:modified>
</cp:coreProperties>
</file>